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DC6E9A" w:rsidP="00DC6E9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№КНГ/109</w:t>
                  </w:r>
                  <w:r w:rsidR="005B2B14">
                    <w:rPr>
                      <w:rFonts w:ascii="Arial" w:hAnsi="Arial" w:cs="Arial"/>
                    </w:rPr>
                    <w:t>-МТР-2016 «</w:t>
                  </w:r>
                  <w:r w:rsidR="00761F94">
                    <w:rPr>
                      <w:rFonts w:ascii="Arial" w:hAnsi="Arial" w:cs="Arial"/>
                    </w:rPr>
                    <w:t xml:space="preserve">Поставка </w:t>
                  </w:r>
                  <w:r>
                    <w:rPr>
                      <w:rFonts w:ascii="Arial" w:hAnsi="Arial" w:cs="Arial"/>
                    </w:rPr>
                    <w:t>кабельно-проводниковой продукции</w:t>
                  </w:r>
                  <w:r w:rsidR="005B2B14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DC6E9A">
                    <w:rPr>
                      <w:rFonts w:ascii="Arial" w:hAnsi="Arial" w:cs="Arial"/>
                    </w:rPr>
                    <w:t>Апрель</w:t>
                  </w:r>
                  <w:proofErr w:type="gramEnd"/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8337BA" w:rsidRPr="00014831" w:rsidRDefault="006A476E" w:rsidP="008337BA">
                        <w:pPr>
                          <w:pStyle w:val="a6"/>
                          <w:autoSpaceDE w:val="0"/>
                          <w:autoSpaceDN w:val="0"/>
                          <w:adjustRightInd w:val="0"/>
                          <w:spacing w:line="276" w:lineRule="auto"/>
                          <w:ind w:left="0"/>
                          <w:jc w:val="both"/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>Базисные условия поставки в соответствии с Инкотермс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8337BA"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      </w:r>
                        <w:proofErr w:type="spellStart"/>
                        <w:r w:rsidR="008337BA"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>конт.тел</w:t>
                        </w:r>
                        <w:proofErr w:type="spellEnd"/>
                        <w:r w:rsidR="008337BA"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. (391) 252-26-72. </w:t>
                        </w:r>
                      </w:p>
                      <w:p w:rsidR="008337BA" w:rsidRDefault="008337BA" w:rsidP="008337BA">
                        <w:pPr>
                          <w:pStyle w:val="a6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hanging="10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Ж/Д транспортом: Грузополучатель ОАО "Красноярский речной порт», код получателя 6621, ст. Енисей, Красноярской </w:t>
                        </w:r>
                        <w:proofErr w:type="spellStart"/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>ж.д</w:t>
                        </w:r>
                        <w:proofErr w:type="spellEnd"/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>.</w:t>
                        </w:r>
                      </w:p>
                      <w:p w:rsidR="008337BA" w:rsidRPr="00014831" w:rsidRDefault="008337BA" w:rsidP="008337BA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firstLine="260"/>
                          <w:jc w:val="both"/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</w:pPr>
                        <w:bookmarkStart w:id="0" w:name="_GoBack"/>
                        <w:bookmarkEnd w:id="0"/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Внимание:</w:t>
                        </w:r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при заключении договора поставки возможно изменение грузополучателя, без изменения базиса поставки г. Красноярск.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DC6E9A">
              <w:rPr>
                <w:rFonts w:ascii="Arial" w:hAnsi="Arial" w:cs="Arial"/>
              </w:rPr>
              <w:t>20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DC6E9A">
              <w:rPr>
                <w:rFonts w:ascii="Arial" w:hAnsi="Arial" w:cs="Arial"/>
              </w:rPr>
              <w:t>марта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1675D7"/>
    <w:rsid w:val="00184A2C"/>
    <w:rsid w:val="00231321"/>
    <w:rsid w:val="00245B9F"/>
    <w:rsid w:val="0028000F"/>
    <w:rsid w:val="004C0F44"/>
    <w:rsid w:val="00582313"/>
    <w:rsid w:val="005B2B14"/>
    <w:rsid w:val="00607832"/>
    <w:rsid w:val="00655759"/>
    <w:rsid w:val="00671064"/>
    <w:rsid w:val="006A476E"/>
    <w:rsid w:val="00703AF2"/>
    <w:rsid w:val="00761F94"/>
    <w:rsid w:val="007C0FC5"/>
    <w:rsid w:val="008337BA"/>
    <w:rsid w:val="008C49DE"/>
    <w:rsid w:val="00A0462A"/>
    <w:rsid w:val="00D5249C"/>
    <w:rsid w:val="00DC6E9A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1F4CA-8850-4C6F-B334-78B00928F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25</cp:revision>
  <cp:lastPrinted>2015-11-10T07:47:00Z</cp:lastPrinted>
  <dcterms:created xsi:type="dcterms:W3CDTF">2015-09-24T10:41:00Z</dcterms:created>
  <dcterms:modified xsi:type="dcterms:W3CDTF">2015-12-11T09:09:00Z</dcterms:modified>
</cp:coreProperties>
</file>